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38D6" w14:textId="4A5DC40A" w:rsidR="00D73BC1" w:rsidRDefault="00D73BC1" w:rsidP="00D73BC1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03342945"/>
      <w:bookmarkStart w:id="1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53BC7F62" wp14:editId="016FA98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Πόρος, </w:t>
      </w:r>
      <w:r w:rsidR="00BD6F5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6</w:t>
      </w:r>
      <w:r w:rsidR="00C91AE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BD6F5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Ιουνίου</w:t>
      </w:r>
      <w:r w:rsidR="0032679F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0C68B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08E565FA" w14:textId="6E6EB7A7" w:rsidR="00D73BC1" w:rsidRDefault="00D73BC1" w:rsidP="00D73BC1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 xml:space="preserve">Αρ. Πρωτ.: </w:t>
      </w:r>
      <w:r w:rsidR="00C91AE6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C75EB6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3630</w:t>
      </w:r>
      <w:r w:rsidR="00C91AE6" w:rsidRPr="0029461C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6385E197" w14:textId="77777777" w:rsidR="00D73BC1" w:rsidRDefault="00D73BC1" w:rsidP="00D73BC1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22C396C" w14:textId="77777777" w:rsidR="00D73BC1" w:rsidRDefault="00D73BC1" w:rsidP="00D73BC1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15A3965D" w14:textId="77777777" w:rsidR="00D73BC1" w:rsidRPr="00A4212B" w:rsidRDefault="00D73BC1" w:rsidP="00D73BC1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3FCC351E" w14:textId="77777777" w:rsidR="00D73BC1" w:rsidRDefault="00D73BC1" w:rsidP="00D73BC1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181E96BE" w14:textId="77777777" w:rsidR="00D73BC1" w:rsidRDefault="00D73BC1" w:rsidP="00D73BC1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6889BE81" w14:textId="77777777" w:rsidR="00D73BC1" w:rsidRDefault="00D73BC1" w:rsidP="00D73BC1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075E3FA5" w14:textId="7A536856" w:rsidR="00D73BC1" w:rsidRDefault="00D73BC1" w:rsidP="00D73BC1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45BC5C2E" w14:textId="77777777" w:rsidR="00D73BC1" w:rsidRDefault="00D73BC1" w:rsidP="00D73BC1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4C959A6E" w14:textId="77777777" w:rsidR="003F1C24" w:rsidRPr="003F1C24" w:rsidRDefault="00D73BC1" w:rsidP="00D73BC1">
      <w:pPr>
        <w:suppressAutoHyphens/>
        <w:autoSpaceDN w:val="0"/>
        <w:ind w:right="-483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3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p w14:paraId="5612A0B8" w14:textId="2446D63D" w:rsidR="00D73BC1" w:rsidRPr="00CF5175" w:rsidRDefault="00D73BC1" w:rsidP="003F1C24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23AC9587" w14:textId="77777777" w:rsidR="00D73BC1" w:rsidRDefault="00D73BC1" w:rsidP="00D73BC1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2EF117FD" w14:textId="28A0AC90" w:rsidR="00D73BC1" w:rsidRPr="00C73D06" w:rsidRDefault="00D73BC1" w:rsidP="00D73BC1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3"/>
    </w:p>
    <w:p w14:paraId="3708E19C" w14:textId="6CD7A05A" w:rsidR="00C73D06" w:rsidRPr="00D97053" w:rsidRDefault="00C73D06" w:rsidP="00D73BC1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Γενικό Γραμματέα</w:t>
      </w:r>
    </w:p>
    <w:p w14:paraId="7232045F" w14:textId="77777777" w:rsidR="00D73BC1" w:rsidRPr="00395CE0" w:rsidRDefault="00D73BC1" w:rsidP="00D73BC1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3DEAAF3" w14:textId="28598B70" w:rsidR="00D73BC1" w:rsidRDefault="00D73BC1" w:rsidP="00D73BC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Πρόσκληση σε τακτική συνεδρίαση του Δημοτικού Συμβουλίου</w:t>
      </w:r>
      <w:r w:rsidR="002054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="002054B4" w:rsidRPr="002054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ως Διαχειριστικής Επιτροπής του Κληροδοτήματος Δ. </w:t>
      </w:r>
      <w:proofErr w:type="spellStart"/>
      <w:r w:rsidR="002054B4" w:rsidRPr="002054B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Δουζίνα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</w:t>
      </w:r>
    </w:p>
    <w:p w14:paraId="1050D843" w14:textId="77777777" w:rsidR="00D73BC1" w:rsidRDefault="00D73BC1" w:rsidP="00D73BC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7D035B57" w14:textId="0892903B" w:rsidR="00D73BC1" w:rsidRPr="00B74B3F" w:rsidRDefault="00D73BC1" w:rsidP="00D73BC1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265EB">
        <w:rPr>
          <w:rFonts w:ascii="Arial" w:hAnsi="Arial" w:cs="Arial"/>
          <w:bCs/>
          <w:sz w:val="24"/>
          <w:szCs w:val="24"/>
        </w:rPr>
        <w:t>Σας προσκαλώ σε τακτική</w:t>
      </w:r>
      <w:r w:rsidR="0029461C">
        <w:rPr>
          <w:rFonts w:ascii="Arial" w:hAnsi="Arial" w:cs="Arial"/>
          <w:bCs/>
          <w:sz w:val="24"/>
          <w:szCs w:val="24"/>
        </w:rPr>
        <w:t xml:space="preserve"> μεικτή (δια ζώσης &amp; μέσω τηλεδιάσκεψης) </w:t>
      </w:r>
      <w:r w:rsidRPr="005265EB">
        <w:rPr>
          <w:rFonts w:ascii="Arial" w:hAnsi="Arial" w:cs="Arial"/>
          <w:bCs/>
          <w:sz w:val="24"/>
          <w:szCs w:val="24"/>
        </w:rPr>
        <w:t>συνεδρίαση του Δημοτικού Συμβουλίου</w:t>
      </w:r>
      <w:r w:rsidR="000F6846">
        <w:rPr>
          <w:rFonts w:ascii="Arial" w:hAnsi="Arial" w:cs="Arial"/>
          <w:bCs/>
          <w:sz w:val="24"/>
          <w:szCs w:val="24"/>
        </w:rPr>
        <w:t xml:space="preserve"> ως Διαχειριστικής Επιτροπής του Κληροδοτήματος Δ. </w:t>
      </w:r>
      <w:proofErr w:type="spellStart"/>
      <w:r w:rsidR="000F6846">
        <w:rPr>
          <w:rFonts w:ascii="Arial" w:hAnsi="Arial" w:cs="Arial"/>
          <w:bCs/>
          <w:sz w:val="24"/>
          <w:szCs w:val="24"/>
        </w:rPr>
        <w:t>Δουζίνα</w:t>
      </w:r>
      <w:proofErr w:type="spellEnd"/>
      <w:r w:rsidR="000F6846">
        <w:rPr>
          <w:rFonts w:ascii="Arial" w:hAnsi="Arial" w:cs="Arial"/>
          <w:bCs/>
          <w:sz w:val="24"/>
          <w:szCs w:val="24"/>
        </w:rPr>
        <w:t>,</w:t>
      </w:r>
      <w:r w:rsidRPr="005265EB">
        <w:rPr>
          <w:rFonts w:ascii="Arial" w:hAnsi="Arial" w:cs="Arial"/>
          <w:bCs/>
          <w:sz w:val="24"/>
          <w:szCs w:val="24"/>
        </w:rPr>
        <w:t xml:space="preserve"> που θα </w:t>
      </w:r>
      <w:r w:rsidRPr="00C91AE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4" w:name="_Hlk105400331"/>
      <w:r w:rsidR="00C551B2" w:rsidRPr="00C91AE6">
        <w:rPr>
          <w:rFonts w:ascii="Arial" w:hAnsi="Arial" w:cs="Arial"/>
          <w:b/>
          <w:sz w:val="24"/>
          <w:szCs w:val="24"/>
        </w:rPr>
        <w:t>την</w:t>
      </w:r>
      <w:r w:rsidR="00C551B2" w:rsidRPr="00C91AE6">
        <w:rPr>
          <w:rFonts w:ascii="Arial" w:hAnsi="Arial" w:cs="Arial"/>
          <w:bCs/>
          <w:sz w:val="24"/>
          <w:szCs w:val="24"/>
        </w:rPr>
        <w:t xml:space="preserve"> </w:t>
      </w:r>
      <w:r w:rsidR="00BD6F51">
        <w:rPr>
          <w:rFonts w:ascii="Arial" w:hAnsi="Arial" w:cs="Arial"/>
          <w:b/>
          <w:sz w:val="24"/>
          <w:szCs w:val="24"/>
        </w:rPr>
        <w:t>Τ</w:t>
      </w:r>
      <w:r w:rsidR="0029461C">
        <w:rPr>
          <w:rFonts w:ascii="Arial" w:hAnsi="Arial" w:cs="Arial"/>
          <w:b/>
          <w:sz w:val="24"/>
          <w:szCs w:val="24"/>
        </w:rPr>
        <w:t>ρίτη</w:t>
      </w:r>
      <w:r w:rsidR="004506EF" w:rsidRPr="00C91AE6">
        <w:rPr>
          <w:rFonts w:ascii="Arial" w:hAnsi="Arial" w:cs="Arial"/>
          <w:b/>
          <w:sz w:val="24"/>
          <w:szCs w:val="24"/>
        </w:rPr>
        <w:t xml:space="preserve"> </w:t>
      </w:r>
      <w:r w:rsidR="00BD6F51">
        <w:rPr>
          <w:rFonts w:ascii="Arial" w:hAnsi="Arial" w:cs="Arial"/>
          <w:b/>
          <w:sz w:val="24"/>
          <w:szCs w:val="24"/>
        </w:rPr>
        <w:t>1</w:t>
      </w:r>
      <w:r w:rsidR="0029461C">
        <w:rPr>
          <w:rFonts w:ascii="Arial" w:hAnsi="Arial" w:cs="Arial"/>
          <w:b/>
          <w:sz w:val="24"/>
          <w:szCs w:val="24"/>
        </w:rPr>
        <w:t>0</w:t>
      </w:r>
      <w:r w:rsidR="004506EF" w:rsidRPr="00C91AE6">
        <w:rPr>
          <w:rFonts w:ascii="Arial" w:hAnsi="Arial" w:cs="Arial"/>
          <w:b/>
          <w:sz w:val="24"/>
          <w:szCs w:val="24"/>
        </w:rPr>
        <w:t xml:space="preserve"> </w:t>
      </w:r>
      <w:r w:rsidR="00BD6F51">
        <w:rPr>
          <w:rFonts w:ascii="Arial" w:hAnsi="Arial" w:cs="Arial"/>
          <w:b/>
          <w:sz w:val="24"/>
          <w:szCs w:val="24"/>
        </w:rPr>
        <w:t>Ιουνίου</w:t>
      </w:r>
      <w:r w:rsidR="00C91AE6" w:rsidRPr="00C91AE6">
        <w:rPr>
          <w:rFonts w:ascii="Arial" w:hAnsi="Arial" w:cs="Arial"/>
          <w:b/>
          <w:sz w:val="24"/>
          <w:szCs w:val="24"/>
        </w:rPr>
        <w:t xml:space="preserve"> </w:t>
      </w:r>
      <w:r w:rsidR="00FF476A" w:rsidRPr="00C91AE6">
        <w:rPr>
          <w:rFonts w:ascii="Arial" w:hAnsi="Arial" w:cs="Arial"/>
          <w:b/>
          <w:sz w:val="24"/>
          <w:szCs w:val="24"/>
        </w:rPr>
        <w:t>202</w:t>
      </w:r>
      <w:r w:rsidR="000C68B4" w:rsidRPr="00C91AE6">
        <w:rPr>
          <w:rFonts w:ascii="Arial" w:hAnsi="Arial" w:cs="Arial"/>
          <w:b/>
          <w:sz w:val="24"/>
          <w:szCs w:val="24"/>
        </w:rPr>
        <w:t>5</w:t>
      </w:r>
      <w:r w:rsidR="00FF476A" w:rsidRPr="00C91AE6">
        <w:rPr>
          <w:rFonts w:ascii="Arial" w:hAnsi="Arial" w:cs="Arial"/>
          <w:b/>
          <w:sz w:val="24"/>
          <w:szCs w:val="24"/>
        </w:rPr>
        <w:t xml:space="preserve"> </w:t>
      </w:r>
      <w:r w:rsidR="00C551B2" w:rsidRPr="00C91AE6">
        <w:rPr>
          <w:rFonts w:ascii="Arial" w:hAnsi="Arial" w:cs="Arial"/>
          <w:b/>
          <w:sz w:val="24"/>
          <w:szCs w:val="24"/>
        </w:rPr>
        <w:t xml:space="preserve">και ώρα </w:t>
      </w:r>
      <w:bookmarkEnd w:id="4"/>
      <w:r w:rsidR="00FF476A" w:rsidRPr="00C91AE6">
        <w:rPr>
          <w:rFonts w:ascii="Arial" w:hAnsi="Arial" w:cs="Arial"/>
          <w:b/>
          <w:sz w:val="24"/>
          <w:szCs w:val="24"/>
        </w:rPr>
        <w:t>1</w:t>
      </w:r>
      <w:r w:rsidR="0029461C">
        <w:rPr>
          <w:rFonts w:ascii="Arial" w:hAnsi="Arial" w:cs="Arial"/>
          <w:b/>
          <w:sz w:val="24"/>
          <w:szCs w:val="24"/>
        </w:rPr>
        <w:t>3</w:t>
      </w:r>
      <w:r w:rsidR="00FF476A" w:rsidRPr="00C91AE6">
        <w:rPr>
          <w:rFonts w:ascii="Arial" w:hAnsi="Arial" w:cs="Arial"/>
          <w:b/>
          <w:sz w:val="24"/>
          <w:szCs w:val="24"/>
        </w:rPr>
        <w:t>:</w:t>
      </w:r>
      <w:r w:rsidR="00C91AE6" w:rsidRPr="00C91AE6">
        <w:rPr>
          <w:rFonts w:ascii="Arial" w:hAnsi="Arial" w:cs="Arial"/>
          <w:b/>
          <w:sz w:val="24"/>
          <w:szCs w:val="24"/>
        </w:rPr>
        <w:t>00</w:t>
      </w:r>
      <w:r w:rsidR="00C551B2" w:rsidRPr="00C91AE6">
        <w:rPr>
          <w:rFonts w:ascii="Arial" w:hAnsi="Arial" w:cs="Arial"/>
          <w:b/>
          <w:sz w:val="24"/>
          <w:szCs w:val="24"/>
        </w:rPr>
        <w:t xml:space="preserve"> </w:t>
      </w:r>
      <w:r w:rsidR="003F1C24" w:rsidRPr="00C91AE6">
        <w:rPr>
          <w:rFonts w:ascii="Arial" w:hAnsi="Arial" w:cs="Arial"/>
          <w:b/>
          <w:sz w:val="24"/>
          <w:szCs w:val="24"/>
        </w:rPr>
        <w:t>στ</w:t>
      </w:r>
      <w:r w:rsidR="00C75EB6">
        <w:rPr>
          <w:rFonts w:ascii="Arial" w:hAnsi="Arial" w:cs="Arial"/>
          <w:b/>
          <w:sz w:val="24"/>
          <w:szCs w:val="24"/>
        </w:rPr>
        <w:t>ο γραφείο Δημάρχου</w:t>
      </w:r>
      <w:r w:rsidRPr="00C91AE6">
        <w:rPr>
          <w:rFonts w:ascii="Arial" w:hAnsi="Arial" w:cs="Arial"/>
          <w:bCs/>
          <w:sz w:val="24"/>
          <w:szCs w:val="24"/>
        </w:rPr>
        <w:t>,</w:t>
      </w:r>
      <w:r w:rsidRPr="005265EB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5" w:name="_Hlk65845795"/>
      <w:r w:rsidRPr="005265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265EB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5265EB">
        <w:rPr>
          <w:rFonts w:ascii="Arial" w:hAnsi="Arial" w:cs="Arial"/>
          <w:b/>
          <w:sz w:val="24"/>
          <w:szCs w:val="24"/>
        </w:rPr>
        <w:t>)</w:t>
      </w:r>
      <w:r w:rsidRPr="005265EB">
        <w:rPr>
          <w:rFonts w:ascii="Arial" w:hAnsi="Arial" w:cs="Arial"/>
          <w:bCs/>
          <w:sz w:val="24"/>
          <w:szCs w:val="24"/>
        </w:rPr>
        <w:t xml:space="preserve"> </w:t>
      </w:r>
      <w:r w:rsidR="000755D0" w:rsidRPr="000755D0">
        <w:rPr>
          <w:rFonts w:ascii="Arial" w:hAnsi="Arial" w:cs="Arial"/>
          <w:bCs/>
          <w:sz w:val="24"/>
          <w:szCs w:val="24"/>
        </w:rPr>
        <w:t xml:space="preserve"> τις διατάξεις του ά. 67 του Ν. 3852/2010 (ΦΕΚ 87/Α/7.6.2010), όπως αντικαταστάθηκε με το ά. 74 του Ν. 4555/2018 (ΦΕΚ 133/A/19.7.2018) και τροποποιήθηκε με το ά.6 του Ν.5056/2023, </w:t>
      </w:r>
      <w:proofErr w:type="spellStart"/>
      <w:r w:rsidR="000755D0" w:rsidRPr="000755D0">
        <w:rPr>
          <w:rFonts w:ascii="Arial" w:hAnsi="Arial" w:cs="Arial"/>
          <w:b/>
          <w:sz w:val="24"/>
          <w:szCs w:val="24"/>
        </w:rPr>
        <w:t>ii</w:t>
      </w:r>
      <w:proofErr w:type="spellEnd"/>
      <w:r w:rsidR="000755D0" w:rsidRPr="000755D0">
        <w:rPr>
          <w:rFonts w:ascii="Arial" w:hAnsi="Arial" w:cs="Arial"/>
          <w:bCs/>
          <w:sz w:val="24"/>
          <w:szCs w:val="24"/>
        </w:rPr>
        <w:t xml:space="preserve">) τον Κανονισμό Λειτουργίας του Δημοτικού Συμβουλίου (Απόφαση Δ.Σ. 89/2011), και </w:t>
      </w:r>
      <w:proofErr w:type="spellStart"/>
      <w:r w:rsidR="000755D0" w:rsidRPr="000755D0">
        <w:rPr>
          <w:rFonts w:ascii="Arial" w:hAnsi="Arial" w:cs="Arial"/>
          <w:b/>
          <w:sz w:val="24"/>
          <w:szCs w:val="24"/>
        </w:rPr>
        <w:t>iii</w:t>
      </w:r>
      <w:proofErr w:type="spellEnd"/>
      <w:r w:rsidR="000755D0" w:rsidRPr="000755D0">
        <w:rPr>
          <w:rFonts w:ascii="Arial" w:hAnsi="Arial" w:cs="Arial"/>
          <w:bCs/>
          <w:sz w:val="24"/>
          <w:szCs w:val="24"/>
        </w:rPr>
        <w:t xml:space="preserve">) την υπ’ αριθμ. 98 και με </w:t>
      </w:r>
      <w:proofErr w:type="spellStart"/>
      <w:r w:rsidR="000755D0" w:rsidRPr="000755D0">
        <w:rPr>
          <w:rFonts w:ascii="Arial" w:hAnsi="Arial" w:cs="Arial"/>
          <w:bCs/>
          <w:sz w:val="24"/>
          <w:szCs w:val="24"/>
        </w:rPr>
        <w:t>αρ</w:t>
      </w:r>
      <w:proofErr w:type="spellEnd"/>
      <w:r w:rsidR="000755D0" w:rsidRPr="000755D0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0755D0" w:rsidRPr="000755D0">
        <w:rPr>
          <w:rFonts w:ascii="Arial" w:hAnsi="Arial" w:cs="Arial"/>
          <w:bCs/>
          <w:sz w:val="24"/>
          <w:szCs w:val="24"/>
        </w:rPr>
        <w:t>πρωτ</w:t>
      </w:r>
      <w:proofErr w:type="spellEnd"/>
      <w:r w:rsidR="000755D0" w:rsidRPr="000755D0">
        <w:rPr>
          <w:rFonts w:ascii="Arial" w:hAnsi="Arial" w:cs="Arial"/>
          <w:bCs/>
          <w:sz w:val="24"/>
          <w:szCs w:val="24"/>
        </w:rPr>
        <w:t>. 8182/26.1.2024 Εγκύκλιο του ΥΠΕΣ (ΑΔΑ:9ΝΚ846ΜΤΛ6-Π6Λ), για συζήτηση και λήψη Απόφασης στα παρακάτω θέματα της ημερήσιας διάταξης:</w:t>
      </w:r>
      <w:bookmarkEnd w:id="5"/>
    </w:p>
    <w:p w14:paraId="76FF6946" w14:textId="77777777" w:rsidR="006B5571" w:rsidRPr="00B74B3F" w:rsidRDefault="006B5571" w:rsidP="00D73BC1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D6A9346" w14:textId="05C1D774" w:rsidR="00C91AE6" w:rsidRPr="0036038F" w:rsidRDefault="00BD6F51" w:rsidP="00C91AE6">
      <w:pPr>
        <w:pStyle w:val="Standard"/>
        <w:numPr>
          <w:ilvl w:val="0"/>
          <w:numId w:val="6"/>
        </w:numPr>
        <w:shd w:val="clear" w:color="auto" w:fill="FFFFFF"/>
        <w:tabs>
          <w:tab w:val="left" w:pos="7216"/>
        </w:tabs>
        <w:spacing w:after="0" w:line="360" w:lineRule="auto"/>
        <w:ind w:left="284" w:hanging="284"/>
        <w:jc w:val="both"/>
        <w:rPr>
          <w:bCs/>
        </w:rPr>
      </w:pPr>
      <w:bookmarkStart w:id="6" w:name="Bookmark"/>
      <w:r w:rsidRPr="0036038F">
        <w:rPr>
          <w:rFonts w:ascii="Arial" w:hAnsi="Arial" w:cs="Arial"/>
          <w:bCs/>
          <w:sz w:val="24"/>
          <w:szCs w:val="24"/>
        </w:rPr>
        <w:t>Παράταση διάρκειας</w:t>
      </w:r>
      <w:r w:rsidR="00C75EB6" w:rsidRPr="0036038F">
        <w:rPr>
          <w:rFonts w:ascii="Arial" w:hAnsi="Arial" w:cs="Arial"/>
          <w:bCs/>
          <w:sz w:val="24"/>
          <w:szCs w:val="24"/>
        </w:rPr>
        <w:t xml:space="preserve"> η μη</w:t>
      </w:r>
      <w:r w:rsidRPr="0036038F">
        <w:rPr>
          <w:rFonts w:ascii="Arial" w:hAnsi="Arial" w:cs="Arial"/>
          <w:bCs/>
          <w:sz w:val="24"/>
          <w:szCs w:val="24"/>
        </w:rPr>
        <w:t xml:space="preserve"> της  Σύμβασης «</w:t>
      </w:r>
      <w:r w:rsidRPr="0036038F">
        <w:rPr>
          <w:rFonts w:ascii="Arial" w:hAnsi="Arial" w:cs="Arial"/>
          <w:bCs/>
          <w:sz w:val="24"/>
          <w:szCs w:val="24"/>
          <w:lang w:val="en-US"/>
        </w:rPr>
        <w:t>Y</w:t>
      </w:r>
      <w:proofErr w:type="spellStart"/>
      <w:r w:rsidRPr="0036038F">
        <w:rPr>
          <w:rFonts w:ascii="Arial" w:hAnsi="Arial" w:cs="Arial"/>
          <w:bCs/>
          <w:sz w:val="24"/>
          <w:szCs w:val="24"/>
        </w:rPr>
        <w:t>ποστήριξη</w:t>
      </w:r>
      <w:proofErr w:type="spellEnd"/>
      <w:r w:rsidRPr="0036038F">
        <w:rPr>
          <w:rFonts w:ascii="Arial" w:hAnsi="Arial" w:cs="Arial"/>
          <w:bCs/>
          <w:sz w:val="24"/>
          <w:szCs w:val="24"/>
        </w:rPr>
        <w:t xml:space="preserve"> στην οικονομική – λογιστική λειτουργία και διαχείριση του κληροδοτήματος «Δημητρίου </w:t>
      </w:r>
      <w:proofErr w:type="spellStart"/>
      <w:r w:rsidRPr="0036038F">
        <w:rPr>
          <w:rFonts w:ascii="Arial" w:hAnsi="Arial" w:cs="Arial"/>
          <w:bCs/>
          <w:sz w:val="24"/>
          <w:szCs w:val="24"/>
        </w:rPr>
        <w:t>Δουζίνα</w:t>
      </w:r>
      <w:proofErr w:type="spellEnd"/>
      <w:r w:rsidRPr="0036038F">
        <w:rPr>
          <w:rFonts w:ascii="Arial" w:hAnsi="Arial" w:cs="Arial"/>
          <w:bCs/>
          <w:sz w:val="24"/>
          <w:szCs w:val="24"/>
        </w:rPr>
        <w:t>» του Δήμου Πόρου».</w:t>
      </w:r>
    </w:p>
    <w:bookmarkEnd w:id="6"/>
    <w:p w14:paraId="372A4CA8" w14:textId="3604AAE0" w:rsidR="0060627A" w:rsidRPr="00C75EB6" w:rsidRDefault="0060627A" w:rsidP="00C91AE6">
      <w:pPr>
        <w:shd w:val="clear" w:color="auto" w:fill="FFFFFF"/>
        <w:tabs>
          <w:tab w:val="left" w:pos="5940"/>
        </w:tabs>
        <w:spacing w:line="360" w:lineRule="auto"/>
        <w:ind w:left="284" w:right="8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l-GR"/>
        </w:rPr>
      </w:pPr>
    </w:p>
    <w:p w14:paraId="0EA90182" w14:textId="77777777" w:rsidR="00414C2B" w:rsidRPr="00C869D7" w:rsidRDefault="00414C2B" w:rsidP="00D73BC1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2D19B5AA" w14:textId="7EF49D82" w:rsidR="009561A3" w:rsidRPr="006B5571" w:rsidRDefault="004506EF" w:rsidP="00085FE3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D73BC1" w:rsidRPr="006B557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</w:t>
      </w:r>
      <w:bookmarkEnd w:id="2"/>
      <w:r w:rsidR="00FF476A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της</w:t>
      </w:r>
      <w:r w:rsidR="009561A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Δ.Ε. του Κληροδοτήματος Δ. </w:t>
      </w:r>
      <w:proofErr w:type="spellStart"/>
      <w:r w:rsidR="009561A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Δουζίνα</w:t>
      </w:r>
      <w:proofErr w:type="spellEnd"/>
    </w:p>
    <w:bookmarkEnd w:id="0"/>
    <w:bookmarkEnd w:id="1"/>
    <w:p w14:paraId="5DB8B2FA" w14:textId="116F0A45" w:rsidR="00D73BC1" w:rsidRDefault="004506EF" w:rsidP="00085FE3">
      <w:pPr>
        <w:spacing w:line="360" w:lineRule="auto"/>
        <w:contextualSpacing/>
        <w:jc w:val="center"/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sectPr w:rsidR="00D73BC1" w:rsidSect="00C551B2"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46C1" w14:textId="77777777" w:rsidR="005C787C" w:rsidRDefault="005C787C" w:rsidP="00A60375">
      <w:r>
        <w:separator/>
      </w:r>
    </w:p>
  </w:endnote>
  <w:endnote w:type="continuationSeparator" w:id="0">
    <w:p w14:paraId="4C1CA9FA" w14:textId="77777777" w:rsidR="005C787C" w:rsidRDefault="005C787C" w:rsidP="00A6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CF01C" w14:textId="77777777" w:rsidR="005C787C" w:rsidRDefault="005C787C" w:rsidP="00A60375">
      <w:r>
        <w:separator/>
      </w:r>
    </w:p>
  </w:footnote>
  <w:footnote w:type="continuationSeparator" w:id="0">
    <w:p w14:paraId="033CFE38" w14:textId="77777777" w:rsidR="005C787C" w:rsidRDefault="005C787C" w:rsidP="00A6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D15AB"/>
    <w:multiLevelType w:val="hybridMultilevel"/>
    <w:tmpl w:val="8682C65C"/>
    <w:lvl w:ilvl="0" w:tplc="2B6045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67406"/>
    <w:multiLevelType w:val="hybridMultilevel"/>
    <w:tmpl w:val="FFD05E9C"/>
    <w:lvl w:ilvl="0" w:tplc="1D3E2A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54457">
    <w:abstractNumId w:val="3"/>
  </w:num>
  <w:num w:numId="3" w16cid:durableId="1376197847">
    <w:abstractNumId w:val="4"/>
  </w:num>
  <w:num w:numId="4" w16cid:durableId="1523786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668176">
    <w:abstractNumId w:val="1"/>
  </w:num>
  <w:num w:numId="6" w16cid:durableId="185534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C1"/>
    <w:rsid w:val="0000086B"/>
    <w:rsid w:val="00057D8D"/>
    <w:rsid w:val="000755D0"/>
    <w:rsid w:val="00080530"/>
    <w:rsid w:val="0008220C"/>
    <w:rsid w:val="00085FE3"/>
    <w:rsid w:val="000867F6"/>
    <w:rsid w:val="00093A62"/>
    <w:rsid w:val="000A2A2F"/>
    <w:rsid w:val="000C681E"/>
    <w:rsid w:val="000C68B4"/>
    <w:rsid w:val="000E317B"/>
    <w:rsid w:val="000F6846"/>
    <w:rsid w:val="00101D66"/>
    <w:rsid w:val="00107409"/>
    <w:rsid w:val="00110104"/>
    <w:rsid w:val="00110EAB"/>
    <w:rsid w:val="00120EC9"/>
    <w:rsid w:val="00145F37"/>
    <w:rsid w:val="00150165"/>
    <w:rsid w:val="00171725"/>
    <w:rsid w:val="001A6CAA"/>
    <w:rsid w:val="001A76DB"/>
    <w:rsid w:val="001C4D6B"/>
    <w:rsid w:val="001D7854"/>
    <w:rsid w:val="00201839"/>
    <w:rsid w:val="002054B4"/>
    <w:rsid w:val="00215201"/>
    <w:rsid w:val="0021528B"/>
    <w:rsid w:val="0022359F"/>
    <w:rsid w:val="00244077"/>
    <w:rsid w:val="002539FC"/>
    <w:rsid w:val="002725C8"/>
    <w:rsid w:val="0029461C"/>
    <w:rsid w:val="002F50D9"/>
    <w:rsid w:val="00302B47"/>
    <w:rsid w:val="00305096"/>
    <w:rsid w:val="0030620D"/>
    <w:rsid w:val="0032679F"/>
    <w:rsid w:val="0036038F"/>
    <w:rsid w:val="00370B6F"/>
    <w:rsid w:val="0038456A"/>
    <w:rsid w:val="003862BD"/>
    <w:rsid w:val="00395CE0"/>
    <w:rsid w:val="0039796E"/>
    <w:rsid w:val="00397DA5"/>
    <w:rsid w:val="003A3171"/>
    <w:rsid w:val="003A72FD"/>
    <w:rsid w:val="003B3C78"/>
    <w:rsid w:val="003E1AFB"/>
    <w:rsid w:val="003F1C24"/>
    <w:rsid w:val="003F1EF1"/>
    <w:rsid w:val="00414C2B"/>
    <w:rsid w:val="004506EF"/>
    <w:rsid w:val="004A10F4"/>
    <w:rsid w:val="004C6464"/>
    <w:rsid w:val="004E29D3"/>
    <w:rsid w:val="005077D5"/>
    <w:rsid w:val="0051692A"/>
    <w:rsid w:val="005265EB"/>
    <w:rsid w:val="0056251A"/>
    <w:rsid w:val="005765B2"/>
    <w:rsid w:val="005855B6"/>
    <w:rsid w:val="005C45E4"/>
    <w:rsid w:val="005C787C"/>
    <w:rsid w:val="0060627A"/>
    <w:rsid w:val="00611059"/>
    <w:rsid w:val="0063309F"/>
    <w:rsid w:val="00634C18"/>
    <w:rsid w:val="00673457"/>
    <w:rsid w:val="00675928"/>
    <w:rsid w:val="0069447B"/>
    <w:rsid w:val="006A70DD"/>
    <w:rsid w:val="006B5571"/>
    <w:rsid w:val="006F1B0B"/>
    <w:rsid w:val="0070706C"/>
    <w:rsid w:val="00771693"/>
    <w:rsid w:val="0079756F"/>
    <w:rsid w:val="007B2306"/>
    <w:rsid w:val="007C6C0C"/>
    <w:rsid w:val="007F6950"/>
    <w:rsid w:val="00806FBC"/>
    <w:rsid w:val="00825C44"/>
    <w:rsid w:val="0086620C"/>
    <w:rsid w:val="00877D2D"/>
    <w:rsid w:val="008B1D5F"/>
    <w:rsid w:val="008E4CC9"/>
    <w:rsid w:val="0090374F"/>
    <w:rsid w:val="00907CC5"/>
    <w:rsid w:val="00917C75"/>
    <w:rsid w:val="00934911"/>
    <w:rsid w:val="009561A3"/>
    <w:rsid w:val="009561FB"/>
    <w:rsid w:val="00975D7A"/>
    <w:rsid w:val="00977E14"/>
    <w:rsid w:val="00982A0C"/>
    <w:rsid w:val="009B45CB"/>
    <w:rsid w:val="009C50DF"/>
    <w:rsid w:val="009C7954"/>
    <w:rsid w:val="009F3ED8"/>
    <w:rsid w:val="00A02872"/>
    <w:rsid w:val="00A04806"/>
    <w:rsid w:val="00A23353"/>
    <w:rsid w:val="00A564F1"/>
    <w:rsid w:val="00A56997"/>
    <w:rsid w:val="00A60375"/>
    <w:rsid w:val="00A6585D"/>
    <w:rsid w:val="00A71138"/>
    <w:rsid w:val="00AC5549"/>
    <w:rsid w:val="00AD46EF"/>
    <w:rsid w:val="00AE57B4"/>
    <w:rsid w:val="00B07E5F"/>
    <w:rsid w:val="00B112B9"/>
    <w:rsid w:val="00B13865"/>
    <w:rsid w:val="00B24AE9"/>
    <w:rsid w:val="00B64E68"/>
    <w:rsid w:val="00B74B3F"/>
    <w:rsid w:val="00B751D9"/>
    <w:rsid w:val="00B83A03"/>
    <w:rsid w:val="00B969EC"/>
    <w:rsid w:val="00BB1902"/>
    <w:rsid w:val="00BB2C58"/>
    <w:rsid w:val="00BD224A"/>
    <w:rsid w:val="00BD6F51"/>
    <w:rsid w:val="00C03F1E"/>
    <w:rsid w:val="00C35251"/>
    <w:rsid w:val="00C35AD3"/>
    <w:rsid w:val="00C551B2"/>
    <w:rsid w:val="00C726C5"/>
    <w:rsid w:val="00C73D06"/>
    <w:rsid w:val="00C73EFC"/>
    <w:rsid w:val="00C75EB6"/>
    <w:rsid w:val="00C77B25"/>
    <w:rsid w:val="00C869D7"/>
    <w:rsid w:val="00C91AE6"/>
    <w:rsid w:val="00CA0FE3"/>
    <w:rsid w:val="00CC044B"/>
    <w:rsid w:val="00CC1919"/>
    <w:rsid w:val="00CC3035"/>
    <w:rsid w:val="00CE4F4E"/>
    <w:rsid w:val="00CE76F3"/>
    <w:rsid w:val="00CF4B40"/>
    <w:rsid w:val="00D17C4F"/>
    <w:rsid w:val="00D342AF"/>
    <w:rsid w:val="00D534E1"/>
    <w:rsid w:val="00D60924"/>
    <w:rsid w:val="00D73BC1"/>
    <w:rsid w:val="00D904B0"/>
    <w:rsid w:val="00D91412"/>
    <w:rsid w:val="00D96F02"/>
    <w:rsid w:val="00D97053"/>
    <w:rsid w:val="00DD2C7E"/>
    <w:rsid w:val="00E25217"/>
    <w:rsid w:val="00E36E16"/>
    <w:rsid w:val="00E50BFB"/>
    <w:rsid w:val="00EA5CB3"/>
    <w:rsid w:val="00EC36AA"/>
    <w:rsid w:val="00EC782A"/>
    <w:rsid w:val="00EE6ACF"/>
    <w:rsid w:val="00F14638"/>
    <w:rsid w:val="00F504F0"/>
    <w:rsid w:val="00F64F3E"/>
    <w:rsid w:val="00FA5FE0"/>
    <w:rsid w:val="00FB0081"/>
    <w:rsid w:val="00FF476A"/>
    <w:rsid w:val="00FF70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31E8D"/>
  <w15:chartTrackingRefBased/>
  <w15:docId w15:val="{56E8B80E-0A25-48CB-8D1B-E42C74A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C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C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603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60375"/>
  </w:style>
  <w:style w:type="paragraph" w:styleId="a5">
    <w:name w:val="footer"/>
    <w:basedOn w:val="a"/>
    <w:link w:val="Char0"/>
    <w:uiPriority w:val="99"/>
    <w:unhideWhenUsed/>
    <w:rsid w:val="00A603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60375"/>
  </w:style>
  <w:style w:type="paragraph" w:customStyle="1" w:styleId="Standard">
    <w:name w:val="Standard"/>
    <w:rsid w:val="00C91AE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4</cp:revision>
  <cp:lastPrinted>2022-11-25T09:04:00Z</cp:lastPrinted>
  <dcterms:created xsi:type="dcterms:W3CDTF">2025-06-06T09:17:00Z</dcterms:created>
  <dcterms:modified xsi:type="dcterms:W3CDTF">2025-06-06T11:01:00Z</dcterms:modified>
</cp:coreProperties>
</file>